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E50" w:rsidRPr="00432E50" w:rsidRDefault="00432E50" w:rsidP="003F4545">
      <w:pPr>
        <w:tabs>
          <w:tab w:val="left" w:pos="13467"/>
        </w:tabs>
        <w:rPr>
          <w:rFonts w:ascii="Times New Roman" w:hAnsi="Times New Roman" w:cs="Times New Roman"/>
          <w:b/>
          <w:sz w:val="28"/>
          <w:szCs w:val="28"/>
        </w:rPr>
      </w:pPr>
      <w:r w:rsidRPr="00432E5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</w:t>
      </w:r>
      <w:r w:rsidRPr="00432E50">
        <w:rPr>
          <w:rFonts w:ascii="Times New Roman" w:hAnsi="Times New Roman" w:cs="Times New Roman"/>
          <w:b/>
          <w:sz w:val="28"/>
          <w:szCs w:val="28"/>
        </w:rPr>
        <w:t>Тематическое планирование по технологии 2 класс</w:t>
      </w:r>
    </w:p>
    <w:p w:rsidR="00432E50" w:rsidRPr="00432E50" w:rsidRDefault="00432E50" w:rsidP="00432E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7"/>
        <w:gridCol w:w="1689"/>
        <w:gridCol w:w="2589"/>
        <w:gridCol w:w="1309"/>
        <w:gridCol w:w="4394"/>
        <w:gridCol w:w="2410"/>
        <w:gridCol w:w="2606"/>
      </w:tblGrid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№ п\</w:t>
            </w:r>
            <w:proofErr w:type="gramStart"/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Изделие</w:t>
            </w:r>
          </w:p>
        </w:tc>
      </w:tr>
      <w:tr w:rsidR="00432E50" w:rsidRPr="00432E50" w:rsidTr="00E331BF">
        <w:tc>
          <w:tcPr>
            <w:tcW w:w="156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Default="00432E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(9 часов)</w:t>
            </w:r>
          </w:p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Давайте познакомимся (1 час)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306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Здравствуй, дорогой друг. Как работать с учебником.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  <w:proofErr w:type="gram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рабочую</w:t>
            </w:r>
            <w:proofErr w:type="gramEnd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тетрадб</w:t>
            </w:r>
            <w:proofErr w:type="spellEnd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 каждого пособия.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при изготовлении изделий навигационную систему учебника (систему условных знаков) и критерии оценки изготовления изделия.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и инструменты, необходимые для изготовления изделий.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рубрику «Вопросы юного технолога» для организации проектной деятельности при изготовлении изделия.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2E50" w:rsidRPr="00432E50" w:rsidTr="00E331BF">
        <w:tc>
          <w:tcPr>
            <w:tcW w:w="156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земля (23 часа)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9367AE" w:rsidP="00306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60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32E50" w:rsidRPr="00432E5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Земледелие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Искать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о земледелии, его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значении в жизни человека.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 профессиях садовод и овощевод на основе наблюдений и собственного опыта.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значимость профессиональной деятельности садовода и овощевода. 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технологию выращивания лука в домашних условиях. 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Проводить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 наблюдения,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оформлять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результаты.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Практическая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работа № 1:</w:t>
            </w:r>
          </w:p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«Выращивание лука».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306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32E50" w:rsidRPr="00432E5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Посуда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поиск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необходимой информации о посуде, её видах, материалах, из которых она изготавливается. 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по иллюстрации учебника рассказ о способах изготовления посуды из глины. 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слайдовый план плетения корзины,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этапы и приёмы её изготовления. 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примы плетения корзины при изготовлении изделия. 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Организовать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рабочее место. 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Размечать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изделие по шаблону, составлять композицию. 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приёмы наматывания, обмотки и переплетения ниток для изготовления изделия. 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Соблюдать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правила работы с ножницами.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Композиция из картона и ниток «Корзина с цветами».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 w:rsidP="00306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060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Работа с пластичными материалами (пластилин)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Самостоятельно планировать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последовательность выполнения работы с опорой на слайдовый план.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инструменты и приёмы работы с пластилином. 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Организовывать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рабочее место. 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размеры деталей изделия при выполнении композиции. 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Воспроизводить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реальный образ предмета (гриба) при выполнении композиции. 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 грибах, правила поведения в лесу (на основе собственного опыта и наблюдений).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2:</w:t>
            </w:r>
          </w:p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«Съедобные и несъедобные грибы». «Плоды лесные и садовые».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Композиция из пластилина «Семейка грибов на поляне»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306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Работа с пластичными материалами (</w:t>
            </w:r>
            <w:proofErr w:type="spell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тестопластика</w:t>
            </w:r>
            <w:proofErr w:type="spellEnd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 профессиях пекаря и кондитера на основе иллюстративного материала, собственного опыта и наблюдений.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Осмысливать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значение этих профессий.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 национальных блюдах из теста и приёмы работы с ним.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Организовывать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рабочее место для работы с солёным тестом.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изделие и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оформлять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его при помощи красок.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приёмы работы с солёным тестом и пластилином.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Магнит из теста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9825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Посуда. Работа с пластичными материалами (глина или пластилин)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изготовления изделия из пластичных материалов (пластилина, глины, солёного теста). 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свойства пластичных материалов.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форму и вид изделия,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определять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последовательность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выполнения работы.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план изготовления по иллюстрации в учебнике.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Выбирать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инструменты, приспособления и приёмы изготовления изделия.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рубрику «Вопросы юного технолога» для организации своей деятельности.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навыки работы над проектом под руководством учителя: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ставить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цель,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план,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распределять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роли,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проводить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самооценку.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Слушать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собеседника,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излагать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своё мнение,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осуществлять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совместную практическую деятельность,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свою деятельность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Проект «Праздничный стол»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982543" w:rsidP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Народные промыслы. Хохлома. Работа с папье-маше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поиск необходимой информации об особенностях народного промысла хохломская роспись, используя материалы учебника и собственный опыт. 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 способы изготовления изделий в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технике хохломская роспись,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этапы работы.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Наблюдать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особенности хохломской росписи.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технологию изготовления изделия «папье-маше».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Соотносить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этапы изготовления изделия с этапами создания изделия в стиле хохлома (с помощью учителя).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приёмы работы с бумагой и ножницами.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делать выводы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о значении народных промыслов для развития декоративно – прикладного искусства, изучения истории родного края, сохранения народных традиций.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Миска «Золотая хохлома» в технике папье-маше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982543" w:rsidP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Народные промыслы. Городец. Работа с бумагой. Аппликационные работы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Осмысливать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на практическом уровне понятия «имитация». 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Наблюдать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особенности городецкой росписи: тематика, композиция, элементы (фигуры животных, людей, цветы).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хохломской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городецкой росписи. 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план выполнения работы на основе слайдового плана и анализа образца изделия.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Организовывать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рабочее место,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соблюдать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безопасного использования инструментов.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навыки работы с бумагой, раскроя деталей изделия по шаблону.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Осмысливать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народных промыслов для развития декоративно – прикладного искусства, изучения истории родного края, сохранения народных традиций.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Разделочная доска «Городецкая роспись»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9825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5433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Народные промыслы. Городец. Работа с бумагой. Аппликационные работы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Наблюдать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создания дымковской игрушки (лепка, побелка, сушка, обжиг, роспись). 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декора и росписи игрушки. 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приёмы работы с пластилином.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образец,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материалы, инструменты, приёмы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работы, виды отделки и росписи.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самостоятельно план работы по изготовлению игрушки.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корректировать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свою работу по слайдовому плану.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работу по заданным критериям.</w:t>
            </w:r>
          </w:p>
          <w:p w:rsid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виды народных промыслов.</w:t>
            </w:r>
          </w:p>
          <w:p w:rsidR="00432E50" w:rsidRPr="0030602D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602D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(7 часов)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Дымковская игрушка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9825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Народные промыслы. Матрешка. Работа с текстильными материалами (</w:t>
            </w:r>
            <w:proofErr w:type="spell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апплицирование</w:t>
            </w:r>
            <w:proofErr w:type="spellEnd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приёмы работы с бумагой, картоном и тканью по шаблону,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оформлять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изделие,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элементы рисунка на ткани для составления орнамента.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способ разметки деталей изделия на ткани по шаблону и способ соединения деталей из разных материалов (ткани и бумаги) при помощи клея.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орнаменты, используемые в росписи изделий народных промыслов.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план работы по использованию изделия,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работу по слайдовому плану.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 выполнении работы по рубрике «Вопросы юного технолога».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Матрешка из картона и ткани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9825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Работа с пластичными материалами (пластилин). Рельефные работы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технику изготовления рельефной картины с использованием пластилина.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образец пейзажа, предложенного в учебнике, и на его основе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создавать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собственный эскиз.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Организовывать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рабочее место.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при создании эскиза художественные приёмы построения композиции,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соблюдать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пропорции при изображении перспективы,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композицию в соответствии с тематикой.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умения работать с пластилином,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создавать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новые цветовые оттенки путём смешивания пластилина.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Пейзаж «Деревня»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9825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Человек и лошадь. Работа с картоном. Конструирование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 лошадях, их значении в жизни людей, о профессиях людей, занимающихся разведением домашних животных (на основе иллюстраций учебника и собственных наблюдений).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значимость этих профессий.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умения работать по шаблону,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аппликацию из бумаги на деталях изделия,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оформлять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изделия по собственному замыслу.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правила работы иглой, шилом при выполнении подвижного соединения деталей.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соединение деталей изделия скрепками для достижения эффекта движущейся конструкции.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Анализировать, контролировать, корректировать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работы по планам, предложенным в учебнике.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отчёт о своей работе по рубрике «Вопросы юного технолога».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3: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«Домашние животные»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Игрушка «Лошадка»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9825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Домашние птицы. Работа с природными материалами. Мозаика.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способы и приёмы работы с новыми материалами (пшено, фасоль, семена и т.д.),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аппликацию в технике мозаика.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Составлять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тематическую композицию,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особенности материала для передачи цвета, объема и фактуры реальных объектов.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свои знания о материалах и приёмах работы в практической деятельности (при изготовлении изделий).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Экономно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расходовать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материалы при выполнении.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план изготовления изделия на основе слайдового плана,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выполнения работы.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в словаре и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новых слов.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рассказ об уходе за домашними птицами.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Композиция «Курочка из крупы».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982543" w:rsidP="004920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Работа с бумагой.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Конструирование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учителя и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помощи рубрики «Советы юного технолога» все этапы проектной деятельности,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соблюдать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работы в группе,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ставить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цель,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распределять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обязанности,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обсуждать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план изготовления изделия,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оценивать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готовое изделие.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рассказ об уходе за домашними животными и их значении в жизни человека на основе иллюстративного материала.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Конструировать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объёмные геометрические фигуры животных из развёрток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приёмы работы с бумагой и клеем, правила работы с ножницами.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Размечать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вырезать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детали и развёртки по шаблонам.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Оформлять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изделия по собственному замыслу.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Создавать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оформлять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тематическую композицию.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Проводить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презентацию композиции,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малые фольклорные жанры и иллюстрации.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Проект «Деревенский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двор»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9825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Строительство. Работа с бумагой. </w:t>
            </w:r>
            <w:proofErr w:type="spell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Полуобъемная</w:t>
            </w:r>
            <w:proofErr w:type="spellEnd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пластика.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shd w:val="clear" w:color="auto" w:fill="FFFFFF"/>
              <w:ind w:left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Понимать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значимость профессиональной деятельности людей, </w:t>
            </w:r>
            <w:proofErr w:type="gram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связан</w:t>
            </w:r>
            <w:proofErr w:type="gramEnd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32E50" w:rsidRPr="00432E50" w:rsidRDefault="00432E50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ной со строительством.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новые понятия,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их значение в словаре учебника и других источниках информации. Составлять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рассказ о конструкции избы на основе иллюстраций учебника и собственных наблюдений.  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её  с домами,  которые  строятся</w:t>
            </w:r>
          </w:p>
          <w:p w:rsidR="00432E50" w:rsidRPr="00432E50" w:rsidRDefault="00432E50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в местности проживания.</w:t>
            </w:r>
          </w:p>
          <w:p w:rsidR="00432E50" w:rsidRPr="00432E50" w:rsidRDefault="00432E50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разметку деталей по шаблону. </w:t>
            </w:r>
          </w:p>
          <w:p w:rsidR="00432E50" w:rsidRPr="00432E50" w:rsidRDefault="00432E50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приемы работы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с бумагой: разметка деталей сгибанием и скручивание на карандаше.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навыки организации рабочего места и рационального распределения времени на изготовление изделия.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кор</w:t>
            </w:r>
            <w:proofErr w:type="spellEnd"/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ректировать</w:t>
            </w:r>
            <w:proofErr w:type="spellEnd"/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свою работу по слайдовому плану. 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Оценивать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качество выполнения работы.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технику </w:t>
            </w:r>
            <w:proofErr w:type="spell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кракле</w:t>
            </w:r>
            <w:proofErr w:type="spellEnd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навыки изготовления мозаики при работе с новым материалом — яичной скорлупой.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способы выполнения мозаики  из разных  материалов.  По собственному замыслу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оформлять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контур изделия при помощи фломастеров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Композиция «Изба»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982543" w:rsidP="004920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В доме. Работа с волокнистыми материалами. </w:t>
            </w:r>
          </w:p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Помпон.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поиск информации и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традиции убранства жилищ, поверья и правила приёма гостей у разных народов России.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работы с циркулем.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циркуль для выполнения разметки деталей изделия. 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Соблюдать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  <w:proofErr w:type="gram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безопасной</w:t>
            </w:r>
            <w:proofErr w:type="gramEnd"/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работы циркулем. 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Вырезать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круги при помощи ножниц.</w:t>
            </w:r>
          </w:p>
          <w:p w:rsidR="00432E50" w:rsidRPr="00432E50" w:rsidRDefault="00432E50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при изготовлении помпона умения работать с нитками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(наматывать, завязывать, разрезать). </w:t>
            </w:r>
          </w:p>
          <w:p w:rsidR="00432E50" w:rsidRPr="00432E50" w:rsidRDefault="00432E50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Оформлять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изделия по собственному замыслу (цветовое решение, </w:t>
            </w:r>
            <w:r w:rsidRPr="00432E50">
              <w:rPr>
                <w:rFonts w:ascii="Times New Roman" w:hAnsi="Times New Roman" w:cs="Times New Roman"/>
                <w:i/>
                <w:sz w:val="24"/>
                <w:szCs w:val="24"/>
              </w:rPr>
              <w:t>учёт национальных традиций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432E50" w:rsidRDefault="00432E50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Выполнять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разметку и раскрой детали для отделки изделия.</w:t>
            </w:r>
          </w:p>
          <w:p w:rsidR="004920F4" w:rsidRPr="00E331BF" w:rsidRDefault="00E331BF" w:rsidP="00E331BF">
            <w:pPr>
              <w:shd w:val="clear" w:color="auto" w:fill="FFFFFF"/>
              <w:ind w:left="5"/>
              <w:jc w:val="both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>3 четверть(11</w:t>
            </w:r>
            <w:r w:rsidR="004920F4" w:rsidRPr="00E331BF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>часов)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Практическая работа № 4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: «Наш дом».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Домовой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E331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32E50" w:rsidRPr="00432E5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Работа с различными материалами. Елочные игрушки из яиц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принцип симметрии при выполнении раскроя деталей новогодней маски.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Выбирать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приёмы оформления изделия в соответствии с видом карнавального костюма.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Придумывать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эскиз,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выбирать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для изготовления изделия, исходя из его назначения, самостоятельно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отделку карнавальной маски.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при изготовлении ёлочной игрушки правила подготовки скорлупы к работе и технику работы с целой яичной скорлупой.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оформлять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готовое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изделие.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 художественного творчества,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оформлять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изделие при помощи красок.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Создавать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разные изделия на основе одной технологии.</w:t>
            </w:r>
          </w:p>
          <w:p w:rsidR="00432E50" w:rsidRPr="00432E50" w:rsidRDefault="00432E50">
            <w:pPr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рассказ об истории возникновения ёлочных игрушек и традициях празднования Нового года (на основе материала учебника, собственных наблюдений и знаний традиций региона проживания).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Ёлочные игрушки из яиц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9825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B61F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Внутреннее убранство избы. Работа с пластичными материалами (пластилин, глина). Лепка.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проектную деятельность с помощью учителя: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анализировать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E5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изделие, </w:t>
            </w:r>
            <w:r w:rsidRPr="00432E50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планировать </w:t>
            </w:r>
            <w:r w:rsidRPr="00432E5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его изготовление, </w:t>
            </w:r>
            <w:r w:rsidRPr="00432E50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оценивать </w:t>
            </w:r>
            <w:r w:rsidRPr="00432E5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промежуточные этапы,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коррекцию и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оценивать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изготовления изделия,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презентовать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композицию по специальной схеме. 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иллюстрацию учебника и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основные элементы убранства избы,</w:t>
            </w:r>
          </w:p>
          <w:p w:rsidR="00432E50" w:rsidRPr="00432E50" w:rsidRDefault="00432E50">
            <w:pPr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lastRenderedPageBreak/>
              <w:t xml:space="preserve">сравнивать </w:t>
            </w:r>
            <w:r w:rsidRPr="00432E5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убранство русской избы с убранством традиционного для дан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ного региона жилища.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рассказ об устройстве печи, печной</w:t>
            </w:r>
          </w:p>
          <w:p w:rsidR="00432E50" w:rsidRPr="00432E50" w:rsidRDefault="00432E50">
            <w:pPr>
              <w:shd w:val="clear" w:color="auto" w:fill="FFFFFF"/>
              <w:ind w:left="38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утвари, материалах, инструментах и приспособлениях, используемых печником для кладки печи (по иллюстрациям учебника и собственным на</w:t>
            </w:r>
            <w:r w:rsidRPr="00432E5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блюдениям). </w:t>
            </w:r>
          </w:p>
          <w:p w:rsidR="00432E50" w:rsidRPr="00432E50" w:rsidRDefault="00432E50">
            <w:pPr>
              <w:shd w:val="clear" w:color="auto" w:fill="FFFFFF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Анализировать </w:t>
            </w:r>
            <w:r w:rsidRPr="00432E5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конструкцию изделия по иллюстрации учеб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ника,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детали,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инструменты, необходимые для выполнения работы. </w:t>
            </w:r>
          </w:p>
          <w:p w:rsidR="00432E50" w:rsidRPr="00432E50" w:rsidRDefault="00432E50">
            <w:pPr>
              <w:shd w:val="clear" w:color="auto" w:fill="FFFFFF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самостоятельно план выполнения работы.</w:t>
            </w:r>
          </w:p>
          <w:p w:rsidR="00432E50" w:rsidRPr="00432E50" w:rsidRDefault="00432E50">
            <w:pPr>
              <w:shd w:val="clear" w:color="auto" w:fill="FFFFFF"/>
              <w:ind w:left="53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умения работать с пластилином,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организовывать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рабочее </w:t>
            </w:r>
            <w:r w:rsidRPr="00432E5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место. </w:t>
            </w:r>
          </w:p>
          <w:p w:rsidR="00432E50" w:rsidRPr="00432E50" w:rsidRDefault="00432E50">
            <w:pPr>
              <w:shd w:val="clear" w:color="auto" w:fill="FFFFFF"/>
              <w:ind w:left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Оформлять </w:t>
            </w:r>
            <w:r w:rsidRPr="00432E5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изделие по собственному замыслу. (Возможно изготов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ление модели печи, традиционной для данного региона).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Композиция «Русская печь»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9825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B61F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избы. Работа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 бумагой. Плетение.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shd w:val="clear" w:color="auto" w:fill="FFFFFF"/>
              <w:ind w:lef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Наблюдать, анализировать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ткани,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уток и основу ткани,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виды и способы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переплетений.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новый вид работы — переплетение полос бумаги.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разметку деталей</w:t>
            </w:r>
          </w:p>
          <w:p w:rsidR="00432E50" w:rsidRPr="00432E50" w:rsidRDefault="00432E50">
            <w:pPr>
              <w:shd w:val="clear" w:color="auto" w:fill="FFFFFF"/>
              <w:ind w:lef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(основы и полосок) по линейке, раскрой деталей ножницами,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соблю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правила безопасной работы. </w:t>
            </w:r>
          </w:p>
          <w:p w:rsidR="00432E50" w:rsidRPr="00432E50" w:rsidRDefault="00432E50">
            <w:pPr>
              <w:shd w:val="clear" w:color="auto" w:fill="FFFFFF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разные виды переплетения бумаги,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создавать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узор по своему замыслу.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Коврик.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982543" w:rsidP="002B61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2B61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32E50" w:rsidRPr="00432E5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Внутреннее убранство избы. Работа с картоном. Конструирование.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shd w:val="clear" w:color="auto" w:fill="FFFFFF"/>
              <w:ind w:left="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поиск информации о традиционной для русской избы мебели и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её с традиционной мебелью жилища региона</w:t>
            </w:r>
          </w:p>
          <w:p w:rsidR="00432E50" w:rsidRPr="00432E50" w:rsidRDefault="00432E50">
            <w:pPr>
              <w:shd w:val="clear" w:color="auto" w:fill="FFFFFF"/>
              <w:ind w:lef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проживания. </w:t>
            </w:r>
          </w:p>
          <w:p w:rsidR="00432E50" w:rsidRPr="00432E50" w:rsidRDefault="00432E50">
            <w:pPr>
              <w:shd w:val="clear" w:color="auto" w:fill="FFFFFF"/>
              <w:ind w:lef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конструкции стола и скамейки,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детали, необходимые для их изготовления. </w:t>
            </w:r>
          </w:p>
          <w:p w:rsidR="00432E50" w:rsidRPr="00432E50" w:rsidRDefault="00432E50">
            <w:pPr>
              <w:shd w:val="clear" w:color="auto" w:fill="FFFFFF"/>
              <w:ind w:lef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Соблюдать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последовательность технологических операций при конструировании.</w:t>
            </w:r>
          </w:p>
          <w:p w:rsidR="00432E50" w:rsidRPr="00432E50" w:rsidRDefault="00432E50">
            <w:pPr>
              <w:shd w:val="clear" w:color="auto" w:fill="FFFFFF"/>
              <w:ind w:left="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умения работать с бумагой,  ножницами. Самостоятельно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композицию и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презентовать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её, использовать в  презентации   фольклорные  произведения.  Самостоятельно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организовывать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свою деятельность. </w:t>
            </w:r>
          </w:p>
          <w:p w:rsidR="00432E50" w:rsidRPr="00432E50" w:rsidRDefault="00432E50">
            <w:pPr>
              <w:shd w:val="clear" w:color="auto" w:fill="FFFFFF"/>
              <w:ind w:lef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Овладевать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способами экономного и рационального расходования материалов.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Соблюдать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технологию изготовления изделий.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Стол и скамья.</w:t>
            </w:r>
          </w:p>
        </w:tc>
      </w:tr>
      <w:tr w:rsidR="00432E50" w:rsidRPr="00432E50" w:rsidTr="00E331BF">
        <w:trPr>
          <w:trHeight w:val="253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982543" w:rsidP="002B61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B61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32E50" w:rsidRPr="00432E5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Народный костюм. Работа с волокнистыми материалами и картоном. Плетение.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shd w:val="clear" w:color="auto" w:fill="FFFFFF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Искать  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 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отбирать 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 о  национальных   костюмах   народов России (из учебника, собственных наблюдении я   других источников).  </w:t>
            </w:r>
          </w:p>
          <w:p w:rsidR="00432E50" w:rsidRPr="00432E50" w:rsidRDefault="00432E50">
            <w:pPr>
              <w:shd w:val="clear" w:color="auto" w:fill="FFFFFF"/>
              <w:ind w:left="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 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 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общее   и   различие </w:t>
            </w:r>
            <w:proofErr w:type="gram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432E50" w:rsidRPr="00432E50" w:rsidRDefault="00432E50">
            <w:pPr>
              <w:shd w:val="clear" w:color="auto" w:fill="FFFFFF"/>
              <w:ind w:lef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национальных  </w:t>
            </w:r>
            <w:proofErr w:type="gram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костюмах</w:t>
            </w:r>
            <w:proofErr w:type="gramEnd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Исследовать 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  национального костюма    региона    проживания    и    соотносить    их    с  природными условиями региона (материалы изготовления, цвет, узор).    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Исследо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  виды,   свойства   и   состав   тканей.    </w:t>
            </w:r>
          </w:p>
          <w:p w:rsidR="00432E50" w:rsidRPr="00432E50" w:rsidRDefault="00432E50">
            <w:pPr>
              <w:shd w:val="clear" w:color="auto" w:fill="FFFFFF"/>
              <w:ind w:lef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Определять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по  внешним</w:t>
            </w:r>
          </w:p>
          <w:p w:rsidR="00432E50" w:rsidRPr="00432E50" w:rsidRDefault="00432E5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признакам вид </w:t>
            </w:r>
            <w:r w:rsidRPr="00432E50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>тканей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натуральных   волокон.</w:t>
            </w:r>
          </w:p>
          <w:p w:rsidR="00432E50" w:rsidRPr="00432E50" w:rsidRDefault="00432E50">
            <w:pPr>
              <w:shd w:val="clear" w:color="auto" w:fill="FFFFFF"/>
              <w:ind w:lef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детали праздничного женского (девичьего) головного убора и причёски.</w:t>
            </w:r>
          </w:p>
          <w:p w:rsidR="00432E50" w:rsidRPr="00432E50" w:rsidRDefault="00432E50">
            <w:pPr>
              <w:shd w:val="clear" w:color="auto" w:fill="FFFFFF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аппликацию на основе материала учебника с учётом национальных традиций.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приемы плетения косички в три нити.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приёмы работы с бумагой, раскроя деталей </w:t>
            </w:r>
            <w:proofErr w:type="gram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</w:p>
          <w:p w:rsidR="00432E50" w:rsidRPr="00432E50" w:rsidRDefault="00432E50">
            <w:pPr>
              <w:shd w:val="clear" w:color="auto" w:fill="FFFFFF"/>
              <w:ind w:lef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помощи ножниц и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правила безопасной работы с ними. </w:t>
            </w:r>
          </w:p>
          <w:p w:rsidR="00432E50" w:rsidRPr="00432E50" w:rsidRDefault="00432E50">
            <w:pPr>
              <w:shd w:val="clear" w:color="auto" w:fill="FFFFFF"/>
              <w:ind w:left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Изготавливать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учителя детали для создания модели национального женского головного убора, предварительно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определив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материалы для его изготовления.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Композиция «Русская красавица».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9825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32E50" w:rsidRPr="00432E5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Народный костюм. Работа с бумагой. Аппликационные работы.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shd w:val="clear" w:color="auto" w:fill="FFFFFF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Искать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 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отбирать 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о национальных  костюмах народов России (из учебника, собственных наблюдений и других источников). </w:t>
            </w:r>
          </w:p>
          <w:p w:rsidR="00432E50" w:rsidRPr="00432E50" w:rsidRDefault="00432E50">
            <w:pPr>
              <w:shd w:val="clear" w:color="auto" w:fill="FFFFFF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общее и различия в женском и мужском национальных костюмах.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Исследовать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национального  костюма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своего  края  и 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его  характерные особенности (цвет, форму, способы украшения и др.).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Осваивать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разметки ткани,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изготавливать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выкройки,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размечать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ткань с помощью шаблона. </w:t>
            </w:r>
          </w:p>
          <w:p w:rsidR="00432E50" w:rsidRPr="00432E50" w:rsidRDefault="00432E50">
            <w:pPr>
              <w:shd w:val="clear" w:color="auto" w:fill="FFFFFF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Моделировать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костюмы на основе аппликации из ткани. </w:t>
            </w:r>
          </w:p>
          <w:p w:rsidR="00432E50" w:rsidRPr="00432E50" w:rsidRDefault="00432E50">
            <w:pPr>
              <w:shd w:val="clear" w:color="auto" w:fill="FFFFFF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художественного труда: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оформлять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национальный костюм в соответствии с выбранным образцом, 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 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 виды   материалов  (тесьму,  мех, бусины, пуговицы и др.).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Организовывать, контролировать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корректировать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работу по изготовлению изделия с помощью технологической карты.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Костюмы Ани и Вани.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9825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936D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Работа с ткаными материалами. Шитье.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shd w:val="clear" w:color="auto" w:fill="FFFFFF"/>
              <w:ind w:left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Исследовать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виды ниток и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учителя их назначение. </w:t>
            </w:r>
          </w:p>
          <w:p w:rsidR="00432E50" w:rsidRPr="00432E50" w:rsidRDefault="00432E50">
            <w:pPr>
              <w:shd w:val="clear" w:color="auto" w:fill="FFFFFF"/>
              <w:ind w:lef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строчку косых стежков. </w:t>
            </w:r>
          </w:p>
          <w:p w:rsidR="00432E50" w:rsidRPr="00432E50" w:rsidRDefault="00432E50">
            <w:pPr>
              <w:shd w:val="clear" w:color="auto" w:fill="FFFFFF"/>
              <w:ind w:lef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работы иглой,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организовывать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рабочее место. </w:t>
            </w:r>
          </w:p>
          <w:p w:rsidR="00432E50" w:rsidRPr="00432E50" w:rsidRDefault="00432E50">
            <w:pPr>
              <w:shd w:val="clear" w:color="auto" w:fill="FFFFFF"/>
              <w:ind w:lef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разметку ткани по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шаблону,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изготавливать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выкройку. </w:t>
            </w:r>
          </w:p>
          <w:p w:rsidR="00432E50" w:rsidRPr="00432E50" w:rsidRDefault="00432E50">
            <w:pPr>
              <w:shd w:val="clear" w:color="auto" w:fill="FFFFFF"/>
              <w:ind w:lef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строчку косых</w:t>
            </w:r>
          </w:p>
          <w:p w:rsidR="00432E50" w:rsidRPr="00432E50" w:rsidRDefault="00432E50">
            <w:pPr>
              <w:shd w:val="clear" w:color="auto" w:fill="FFFFFF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стежков для соединения деталей изделия. </w:t>
            </w:r>
          </w:p>
          <w:p w:rsidR="00432E50" w:rsidRPr="00432E50" w:rsidRDefault="00432E50">
            <w:pPr>
              <w:shd w:val="clear" w:color="auto" w:fill="FFFFFF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умение пришивать пуговицы разными способами.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корректировать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выполнения работы.</w:t>
            </w:r>
          </w:p>
          <w:p w:rsidR="00432E50" w:rsidRPr="00432E50" w:rsidRDefault="00432E5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Оценивать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работу по заданным критериям.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Кошелек</w:t>
            </w:r>
          </w:p>
        </w:tc>
      </w:tr>
      <w:tr w:rsidR="00432E50" w:rsidRPr="00432E50" w:rsidTr="00E331BF">
        <w:tc>
          <w:tcPr>
            <w:tcW w:w="156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Человек и вода (3 часа)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9825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32E50" w:rsidRPr="00432E5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Рыболовство. Работа с волокнистыми материалами. </w:t>
            </w:r>
            <w:proofErr w:type="spell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Изонить</w:t>
            </w:r>
            <w:proofErr w:type="spellEnd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Искать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отбирать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о роли воды в жизни человека </w:t>
            </w:r>
            <w:proofErr w:type="gram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432E50" w:rsidRPr="00432E50" w:rsidRDefault="00432E50">
            <w:pPr>
              <w:shd w:val="clear" w:color="auto" w:fill="FFFFFF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материалам учебника, из собственного опыта и других источников. </w:t>
            </w:r>
          </w:p>
          <w:p w:rsidR="00432E50" w:rsidRPr="00432E50" w:rsidRDefault="00432E50">
            <w:pPr>
              <w:shd w:val="clear" w:color="auto" w:fill="FFFFFF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рассказ о рыболовстве и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назначение инструментов</w:t>
            </w:r>
          </w:p>
          <w:p w:rsidR="00432E50" w:rsidRPr="00432E50" w:rsidRDefault="00432E50">
            <w:pPr>
              <w:shd w:val="clear" w:color="auto" w:fill="FFFFFF"/>
              <w:ind w:lef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 приспособлений для рыбной ловли (по материалам учебника и собственным наблюдениям).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волы для жизни на земле.  </w:t>
            </w:r>
          </w:p>
          <w:p w:rsidR="00432E50" w:rsidRPr="00432E50" w:rsidRDefault="00432E50">
            <w:pPr>
              <w:shd w:val="clear" w:color="auto" w:fill="FFFFFF"/>
              <w:ind w:lef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технику «</w:t>
            </w:r>
            <w:proofErr w:type="spell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изонить</w:t>
            </w:r>
            <w:proofErr w:type="spellEnd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». 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Создавать 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изделия, украшенные</w:t>
            </w:r>
          </w:p>
          <w:p w:rsidR="00432E50" w:rsidRPr="00432E50" w:rsidRDefault="00432E50">
            <w:pPr>
              <w:shd w:val="clear" w:color="auto" w:fill="FFFFFF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в технике «</w:t>
            </w:r>
            <w:proofErr w:type="spell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изонить</w:t>
            </w:r>
            <w:proofErr w:type="spellEnd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»: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образец изделия,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материалы и инструменты для его выполнения,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переносить</w:t>
            </w:r>
          </w:p>
          <w:p w:rsidR="00432E50" w:rsidRPr="00432E50" w:rsidRDefault="00432E50">
            <w:pPr>
              <w:shd w:val="clear" w:color="auto" w:fill="FFFFFF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рисунок орнамента с помощью копировальной бумаги,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подбирать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цвета ниток (по контрасту) для выполнения орнамента,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работы иглой, ножницами.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план изготовления изделий по слайдам,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корректировать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свою работу.</w:t>
            </w:r>
          </w:p>
          <w:p w:rsidR="00432E50" w:rsidRPr="00432E50" w:rsidRDefault="00432E50">
            <w:pPr>
              <w:shd w:val="clear" w:color="auto" w:fill="FFFFFF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заполнять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графы «Инструменты» и «Материалы» в технологической карте.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Оценивать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изготовления изделия по заданным критериям. </w:t>
            </w:r>
          </w:p>
          <w:p w:rsidR="00432E50" w:rsidRPr="00432E50" w:rsidRDefault="00432E50">
            <w:pPr>
              <w:shd w:val="clear" w:color="auto" w:fill="FFFFFF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Делать выводы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о значении воды в жизни человека (с помощью учителя).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Композиция «Золотая рыбка»</w:t>
            </w:r>
          </w:p>
        </w:tc>
      </w:tr>
      <w:tr w:rsidR="00432E50" w:rsidRPr="00432E50" w:rsidTr="00E331BF">
        <w:trPr>
          <w:trHeight w:val="281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9825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32E50" w:rsidRPr="00432E5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Работа с бумагой. Аппликационные работы.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shd w:val="clear" w:color="auto" w:fill="FFFFFF"/>
              <w:ind w:left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рассказ об аквариумах и аквариумных рыбках. </w:t>
            </w:r>
          </w:p>
          <w:p w:rsidR="00432E50" w:rsidRPr="00432E50" w:rsidRDefault="00432E50">
            <w:pPr>
              <w:shd w:val="clear" w:color="auto" w:fill="FFFFFF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Распределяться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на группы,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ставить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цель, на основе слайдового плана учебника</w:t>
            </w:r>
          </w:p>
          <w:p w:rsidR="00432E50" w:rsidRPr="00432E50" w:rsidRDefault="00432E5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обсуждать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план изготовления изделия,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используя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«Вопросы юного технолога».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пункты плана,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распределять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работу по их выполнению. </w:t>
            </w:r>
          </w:p>
          <w:p w:rsidR="00432E50" w:rsidRPr="00432E50" w:rsidRDefault="00432E5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Организовывать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рабочее место, рационально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размещать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и инструменты для аппликации. </w:t>
            </w:r>
          </w:p>
          <w:p w:rsidR="00432E50" w:rsidRPr="00432E50" w:rsidRDefault="00432E5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Определять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отбирать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природные материалы для выполнения аппликации рыбок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по форме, цвету и фактуре.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 композицию из природных материалов.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технологические операции: подготовку материалов и инструментов, разметку, сборку, отделку. 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деятельность.  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Предъявлять 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оценивать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изделие.</w:t>
            </w:r>
          </w:p>
          <w:p w:rsidR="00432E50" w:rsidRPr="00432E50" w:rsidRDefault="00432E5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Проводить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презентацию готового изделия.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Проект «Аквариум»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982543" w:rsidP="00F93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936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32E50" w:rsidRPr="00432E5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Работа с бумагой и волокнистыми материалами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технику создания </w:t>
            </w:r>
            <w:proofErr w:type="spell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полуобъёмной</w:t>
            </w:r>
            <w:proofErr w:type="spellEnd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аппликации,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использовать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умения работать с бумагой и способы придания ей объёма. 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образец,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и инструменты, необходимые </w:t>
            </w:r>
            <w:proofErr w:type="gram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работы,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технологии соединения деталей в </w:t>
            </w:r>
            <w:proofErr w:type="spell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полуобъёмной</w:t>
            </w:r>
            <w:proofErr w:type="spellEnd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аппликации.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Заполнять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технологическую карту,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этапы изготовления изделия.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самоконтроль и  корректировку своей деятельности по слайдовому плану и после промежуточного оценивания. 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заданным критериям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оценивать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работы одноклассников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Композиция «Русалка»</w:t>
            </w:r>
          </w:p>
        </w:tc>
      </w:tr>
      <w:tr w:rsidR="00432E50" w:rsidRPr="00432E50" w:rsidTr="00E331BF">
        <w:tc>
          <w:tcPr>
            <w:tcW w:w="156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543" w:rsidRDefault="00982543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331B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lastRenderedPageBreak/>
              <w:t>4 четверть (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8 часов</w:t>
            </w:r>
            <w:r w:rsidRPr="00E331B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)</w:t>
            </w:r>
          </w:p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воздух (3 часа)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9825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Птица счастья. Работа с бумагой. Складывание.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Искать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о традициях использования символических птиц счастья в культуре разных народов. 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понятия «оберег»,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искать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традиционные для данного региона фольклорные произведения. 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способы работы с бумагой: сгибание, складывание.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приём складывания изделий техникой оригами.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свою работу.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план изготов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ления изделия с опорой на слайдовый план учебника,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контролировать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корректировать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свою работу.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Оценивать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свою работу и работу других учащихся по заданным критериям.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Оригами «Птица счастья»</w:t>
            </w:r>
          </w:p>
        </w:tc>
      </w:tr>
      <w:tr w:rsidR="00E331BF" w:rsidRPr="00432E50" w:rsidTr="00E331BF">
        <w:tc>
          <w:tcPr>
            <w:tcW w:w="156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1BF" w:rsidRPr="00E331BF" w:rsidRDefault="00E331BF" w:rsidP="00E331BF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9825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32E50" w:rsidRPr="00432E5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ветра. Работа с бумагой.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Моделирование.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Наблюдать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за природными явлениями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воздушном пространстве. 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Искать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обобщать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о воздухе, ветре,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проводить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эксперимент по определению скорости и направления ветра.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Осмыслять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важность ис</w:t>
            </w:r>
            <w:r w:rsidRPr="00432E5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пользования ветра человеком. </w:t>
            </w:r>
            <w:r w:rsidRPr="00432E50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рассказ о способах использова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ния ветра человеком на основе материалов учебника и собственных  </w:t>
            </w:r>
            <w:r w:rsidRPr="00432E5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наблюдений. </w:t>
            </w:r>
            <w:r w:rsidRPr="00432E50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Анализировать </w:t>
            </w:r>
            <w:r w:rsidRPr="00432E5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готовую модель, </w:t>
            </w:r>
            <w:r w:rsidRPr="00432E50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выбирать </w:t>
            </w:r>
            <w:proofErr w:type="gramStart"/>
            <w:r w:rsidRPr="00432E5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необходимые</w:t>
            </w:r>
            <w:proofErr w:type="gramEnd"/>
            <w:r w:rsidRPr="00432E5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для её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изготовления материалы и инструменты,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приёмы и способы </w:t>
            </w:r>
            <w:r w:rsidRPr="00432E5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изготовления. </w:t>
            </w:r>
            <w:r w:rsidRPr="00432E50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Организовывать </w:t>
            </w:r>
            <w:r w:rsidRPr="00432E5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рабочее место, </w:t>
            </w:r>
            <w:r w:rsidRPr="00432E50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соблюдать </w:t>
            </w:r>
            <w:r w:rsidRPr="00432E5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правила работы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ножницами. 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план работы и заполнять технологическую карту.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подвижное соединение деталей (при помощи стержня). 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</w:t>
            </w:r>
            <w:r w:rsidRPr="00432E50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струировать </w:t>
            </w:r>
            <w:r w:rsidRPr="00432E5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объёмное изделие на основе развёртки, </w:t>
            </w:r>
            <w:r w:rsidRPr="00432E50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выполнять </w:t>
            </w:r>
            <w:r w:rsidRPr="00432E5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скую работу по плану в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Ветряная мельница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 w:rsidP="00E331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825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Использование ветра. Работа с фольгой.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рассказ о назначении и истории флюгера, его конструктивных особенностях и материалах, из которых его изготавливают,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учебника и собственные знания. 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Исследовать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фольги, возможности её применения,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её свойства </w:t>
            </w:r>
            <w:proofErr w:type="gram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свойствами других видов бумаги.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образец изделия, определять материалы и инструменты, необходимые для его изготовления. 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план работы по изготовлению изделия с помощью учителя,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соотносить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план работы с технологической картой.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способ соединения деталей при помощи скрепки. Самостоятельно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раскрой и отделку изделия.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Делать выводы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о значении использования силы ветра человеком (с помощью учителя).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Флюгер</w:t>
            </w:r>
          </w:p>
        </w:tc>
      </w:tr>
      <w:tr w:rsidR="00432E50" w:rsidRPr="00432E50" w:rsidTr="00E331BF">
        <w:tc>
          <w:tcPr>
            <w:tcW w:w="156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Человек и информация (4 часа)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982543" w:rsidP="00E331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32E50" w:rsidRPr="00432E5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Ищем клад. Работа с пластичными материалами (глина). Рельефные работы.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shd w:val="clear" w:color="auto" w:fill="FFFFFF"/>
              <w:ind w:left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рассказ об истории книгопечатания, о способах изготовления книг, о первопечатнике Иване Фёдорове.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Делать выводы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о значении книг для сохранения и передачи информации, культурно-исторического наследия (с помощью учителя).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различные виды</w:t>
            </w:r>
          </w:p>
          <w:p w:rsidR="00432E50" w:rsidRPr="00432E50" w:rsidRDefault="00432E50">
            <w:pPr>
              <w:shd w:val="clear" w:color="auto" w:fill="FFFFFF"/>
              <w:ind w:lef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книг и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их оформления. </w:t>
            </w:r>
          </w:p>
          <w:p w:rsidR="00432E50" w:rsidRPr="00432E50" w:rsidRDefault="00432E50">
            <w:pPr>
              <w:shd w:val="clear" w:color="auto" w:fill="FFFFFF"/>
              <w:ind w:lef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разметки деталей по линейке. </w:t>
            </w:r>
          </w:p>
          <w:p w:rsidR="00432E50" w:rsidRPr="00432E50" w:rsidRDefault="00432E50">
            <w:pPr>
              <w:shd w:val="clear" w:color="auto" w:fill="FFFFFF"/>
              <w:ind w:lef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вклейку страницы в сгиб при помощи клапанов.</w:t>
            </w:r>
          </w:p>
          <w:p w:rsidR="00432E50" w:rsidRPr="00432E50" w:rsidRDefault="00432E50">
            <w:pPr>
              <w:shd w:val="clear" w:color="auto" w:fill="FFFFFF"/>
              <w:ind w:lef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план изготовления изделия по </w:t>
            </w:r>
            <w:proofErr w:type="gram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текстовому</w:t>
            </w:r>
            <w:proofErr w:type="gramEnd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и слайдовому планом.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Проверять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корректировать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план работы при составлении технологической карты. 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Выделять 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с опорой  на  план  и</w:t>
            </w:r>
          </w:p>
          <w:p w:rsidR="00432E50" w:rsidRPr="00432E50" w:rsidRDefault="00432E50">
            <w:pPr>
              <w:shd w:val="clear" w:color="auto" w:fill="FFFFFF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технологическую карту этапы работы для самостоятельного выполнения.</w:t>
            </w:r>
          </w:p>
          <w:p w:rsidR="00432E50" w:rsidRPr="00432E50" w:rsidRDefault="00432E50">
            <w:pPr>
              <w:shd w:val="clear" w:color="auto" w:fill="FFFFFF"/>
              <w:ind w:lef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Создавать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книжку-ширму и использовать её как папку своих достижений. </w:t>
            </w:r>
          </w:p>
          <w:p w:rsidR="00432E50" w:rsidRPr="00432E50" w:rsidRDefault="00432E50">
            <w:pPr>
              <w:shd w:val="clear" w:color="auto" w:fill="FFFFFF"/>
              <w:ind w:lef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Отбирать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для её наполнения собственные работы </w:t>
            </w:r>
            <w:proofErr w:type="gram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заданным</w:t>
            </w:r>
          </w:p>
          <w:p w:rsidR="00432E50" w:rsidRPr="00432E50" w:rsidRDefault="00432E5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критериям (качеству, оригинальности и др.)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Композиция «Карта на глиняной дощечке»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9825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E331B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Книгопечатание. Работа с бумагой и картоном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E50" w:rsidRPr="00432E50" w:rsidRDefault="00432E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Книжка-ширма</w:t>
            </w: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0459E6" w:rsidP="00F93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F936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32E50" w:rsidRPr="00432E5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Способы поиска информации. Поиск информации в Интернете.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Отбирать, обобщать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на практике информацию о ком-</w:t>
            </w:r>
          </w:p>
          <w:p w:rsidR="00432E50" w:rsidRPr="00432E50" w:rsidRDefault="00432E50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пьютере</w:t>
            </w:r>
            <w:proofErr w:type="spellEnd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способах</w:t>
            </w:r>
            <w:proofErr w:type="gramEnd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поиска её в Интернете.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правила безопасного использования компьютера, правила набора текста (предложений). 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Исследовать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возможности Интернета для поиска информации. 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Формулировать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запрос для поиска информации в Интернете по разным основаниям (по слову,</w:t>
            </w:r>
            <w:proofErr w:type="gramEnd"/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ключевой фразе). 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ходить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в Интернете с помощью взрослого.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Использовать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свои знания для поиска в Интернете </w:t>
            </w:r>
          </w:p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Материалов для презентации своих</w:t>
            </w:r>
          </w:p>
          <w:p w:rsidR="00432E50" w:rsidRPr="00432E50" w:rsidRDefault="00432E5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Изделий.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Практическая работа № 5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: «Ищем информацию в Интернете».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0459E6" w:rsidP="00F936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936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32E50" w:rsidRPr="00432E5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Правила набора текста. Поиск информации в Интернете.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E50" w:rsidRPr="00432E50" w:rsidRDefault="00432E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6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: «Ищем информацию в Интернете».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2E50" w:rsidRPr="00432E50" w:rsidTr="00E331B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0459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32E50" w:rsidRPr="00432E5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Конференция для </w:t>
            </w:r>
            <w:proofErr w:type="gramStart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«Что я узнал во 2 классе?»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E50" w:rsidRPr="00432E50" w:rsidRDefault="00432E5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Организовывать 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оформлять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выставку изделий.</w:t>
            </w:r>
          </w:p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Презентовать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рабо</w:t>
            </w:r>
            <w:r w:rsidRPr="00432E50">
              <w:rPr>
                <w:rFonts w:ascii="Times New Roman" w:hAnsi="Times New Roman" w:cs="Times New Roman"/>
                <w:bCs/>
                <w:sz w:val="24"/>
                <w:szCs w:val="24"/>
              </w:rPr>
              <w:t>ты.</w:t>
            </w:r>
            <w:r w:rsidRPr="00432E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Оценивать</w:t>
            </w:r>
            <w:r w:rsidRPr="00432E50">
              <w:rPr>
                <w:rFonts w:ascii="Times New Roman" w:hAnsi="Times New Roman" w:cs="Times New Roman"/>
                <w:sz w:val="24"/>
                <w:szCs w:val="24"/>
              </w:rPr>
              <w:t xml:space="preserve"> выступления по заданным критериям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E50" w:rsidRPr="00432E50" w:rsidRDefault="00432E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32E50" w:rsidRPr="00432E50" w:rsidRDefault="00432E50" w:rsidP="00432E5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D4720" w:rsidRPr="00432E50" w:rsidRDefault="009D4720">
      <w:pPr>
        <w:rPr>
          <w:rFonts w:ascii="Times New Roman" w:hAnsi="Times New Roman" w:cs="Times New Roman"/>
          <w:sz w:val="24"/>
          <w:szCs w:val="24"/>
        </w:rPr>
      </w:pPr>
    </w:p>
    <w:sectPr w:rsidR="009D4720" w:rsidRPr="00432E50" w:rsidSect="00432E50">
      <w:head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297" w:rsidRDefault="00655297" w:rsidP="0090250B">
      <w:pPr>
        <w:spacing w:after="0" w:line="240" w:lineRule="auto"/>
      </w:pPr>
      <w:r>
        <w:separator/>
      </w:r>
    </w:p>
  </w:endnote>
  <w:endnote w:type="continuationSeparator" w:id="0">
    <w:p w:rsidR="00655297" w:rsidRDefault="00655297" w:rsidP="00902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297" w:rsidRDefault="00655297" w:rsidP="0090250B">
      <w:pPr>
        <w:spacing w:after="0" w:line="240" w:lineRule="auto"/>
      </w:pPr>
      <w:r>
        <w:separator/>
      </w:r>
    </w:p>
  </w:footnote>
  <w:footnote w:type="continuationSeparator" w:id="0">
    <w:p w:rsidR="00655297" w:rsidRDefault="00655297" w:rsidP="00902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50B" w:rsidRPr="0090250B" w:rsidRDefault="0090250B">
    <w:pPr>
      <w:pStyle w:val="a3"/>
      <w:rPr>
        <w:sz w:val="36"/>
        <w:szCs w:val="36"/>
      </w:rPr>
    </w:pPr>
    <w:r>
      <w:t xml:space="preserve">                                         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32E50"/>
    <w:rsid w:val="000459E6"/>
    <w:rsid w:val="001264B2"/>
    <w:rsid w:val="00166D87"/>
    <w:rsid w:val="00282B9C"/>
    <w:rsid w:val="002B61F0"/>
    <w:rsid w:val="002D5E0B"/>
    <w:rsid w:val="0030602D"/>
    <w:rsid w:val="003F4545"/>
    <w:rsid w:val="00432E50"/>
    <w:rsid w:val="004920F4"/>
    <w:rsid w:val="004F54CC"/>
    <w:rsid w:val="005433DE"/>
    <w:rsid w:val="00655297"/>
    <w:rsid w:val="0090250B"/>
    <w:rsid w:val="009224DD"/>
    <w:rsid w:val="009367AE"/>
    <w:rsid w:val="00982543"/>
    <w:rsid w:val="009D4720"/>
    <w:rsid w:val="00AB309B"/>
    <w:rsid w:val="00DD6A7B"/>
    <w:rsid w:val="00E331BF"/>
    <w:rsid w:val="00F93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7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250B"/>
  </w:style>
  <w:style w:type="paragraph" w:styleId="a5">
    <w:name w:val="footer"/>
    <w:basedOn w:val="a"/>
    <w:link w:val="a6"/>
    <w:uiPriority w:val="99"/>
    <w:unhideWhenUsed/>
    <w:rsid w:val="0090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25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31</Pages>
  <Words>3597</Words>
  <Characters>20508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ITC</dc:creator>
  <cp:keywords/>
  <dc:description/>
  <cp:lastModifiedBy>RePack by SPecialiST</cp:lastModifiedBy>
  <cp:revision>14</cp:revision>
  <dcterms:created xsi:type="dcterms:W3CDTF">2015-09-16T08:23:00Z</dcterms:created>
  <dcterms:modified xsi:type="dcterms:W3CDTF">2019-09-25T23:13:00Z</dcterms:modified>
</cp:coreProperties>
</file>